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6A7C9C" w14:textId="77777777" w:rsidR="00FD5475" w:rsidRPr="00FD5475" w:rsidRDefault="00FD5475" w:rsidP="00FD5475">
      <w:r w:rsidRPr="00FD5475">
        <w:t>Starters &amp; Small Plates</w:t>
      </w:r>
    </w:p>
    <w:p w14:paraId="5D3B42D7" w14:textId="77777777" w:rsidR="00FD5475" w:rsidRPr="00FD5475" w:rsidRDefault="00FD5475" w:rsidP="00FD5475">
      <w:r w:rsidRPr="00FD5475">
        <w:t xml:space="preserve">Try baked garlic, homemade tater tots, hummus, mussels and more for appetizers. Share small plates such as </w:t>
      </w:r>
      <w:proofErr w:type="spellStart"/>
      <w:r w:rsidRPr="00FD5475">
        <w:t>portobello</w:t>
      </w:r>
      <w:proofErr w:type="spellEnd"/>
      <w:r w:rsidRPr="00FD5475">
        <w:t xml:space="preserve"> sliders, seared scallops and jumbo lump crab cakes.  </w:t>
      </w:r>
    </w:p>
    <w:p w14:paraId="45800799" w14:textId="77777777" w:rsidR="00FD5475" w:rsidRPr="00FD5475" w:rsidRDefault="00FD5475" w:rsidP="00FD5475">
      <w:r w:rsidRPr="00FD5475">
        <w:t>Entrées &amp; Desserts</w:t>
      </w:r>
    </w:p>
    <w:p w14:paraId="6B740918" w14:textId="6B797D71" w:rsidR="00D26341" w:rsidRPr="00FD5475" w:rsidRDefault="00FD5475" w:rsidP="00FD5475">
      <w:r w:rsidRPr="00FD5475">
        <w:t xml:space="preserve">Indulge in our chef’s daily creations, such as pesto </w:t>
      </w:r>
      <w:proofErr w:type="spellStart"/>
      <w:r w:rsidRPr="00FD5475">
        <w:t>cavatappi</w:t>
      </w:r>
      <w:proofErr w:type="spellEnd"/>
      <w:r w:rsidRPr="00FD5475">
        <w:t xml:space="preserve"> or grilled organic chicken, and be sure to leave room for scrumptious croissant</w:t>
      </w:r>
      <w:r w:rsidR="00EC6A35">
        <w:t xml:space="preserve"> bread pudding or lemon mousse. </w:t>
      </w:r>
      <w:bookmarkStart w:id="0" w:name="_GoBack"/>
      <w:bookmarkEnd w:id="0"/>
    </w:p>
    <w:sectPr w:rsidR="00D26341" w:rsidRPr="00FD5475" w:rsidSect="00EA0CFD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Minion Pro">
    <w:panose1 w:val="02040503050306020203"/>
    <w:charset w:val="00"/>
    <w:family w:val="auto"/>
    <w:pitch w:val="variable"/>
    <w:sig w:usb0="60000287" w:usb1="00000001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parralPro-Bold">
    <w:altName w:val="Chaparral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old">
    <w:altName w:val="Courie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341"/>
    <w:rsid w:val="003C6692"/>
    <w:rsid w:val="004D3492"/>
    <w:rsid w:val="005D2547"/>
    <w:rsid w:val="007F5AEB"/>
    <w:rsid w:val="008277A9"/>
    <w:rsid w:val="00A60156"/>
    <w:rsid w:val="00CD2042"/>
    <w:rsid w:val="00CE25E1"/>
    <w:rsid w:val="00D26341"/>
    <w:rsid w:val="00D90578"/>
    <w:rsid w:val="00E70C4A"/>
    <w:rsid w:val="00EC6A35"/>
    <w:rsid w:val="00FB0E60"/>
    <w:rsid w:val="00FD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3571D3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60156"/>
    <w:pPr>
      <w:spacing w:after="240"/>
    </w:pPr>
    <w:rPr>
      <w:rFonts w:ascii="Minion Pro" w:hAnsi="Minion Pro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17DB"/>
    <w:rPr>
      <w:rFonts w:ascii="Lucida Grande" w:hAnsi="Lucida Grande"/>
      <w:sz w:val="18"/>
      <w:szCs w:val="18"/>
    </w:rPr>
  </w:style>
  <w:style w:type="paragraph" w:customStyle="1" w:styleId="LocationHeaderCityGuide">
    <w:name w:val="Location Header (City Guide)"/>
    <w:basedOn w:val="Normal"/>
    <w:next w:val="BodyCopyCityGuide"/>
    <w:uiPriority w:val="99"/>
    <w:rsid w:val="00D26341"/>
    <w:pPr>
      <w:widowControl w:val="0"/>
      <w:autoSpaceDE w:val="0"/>
      <w:autoSpaceDN w:val="0"/>
      <w:adjustRightInd w:val="0"/>
      <w:spacing w:after="60" w:line="500" w:lineRule="atLeast"/>
      <w:textAlignment w:val="center"/>
    </w:pPr>
    <w:rPr>
      <w:rFonts w:ascii="ChaparralPro-Bold" w:hAnsi="ChaparralPro-Bold" w:cs="ChaparralPro-Bold"/>
      <w:b/>
      <w:bCs/>
      <w:color w:val="393C40"/>
      <w:sz w:val="44"/>
      <w:szCs w:val="44"/>
      <w:lang w:eastAsia="ja-JP"/>
    </w:rPr>
  </w:style>
  <w:style w:type="paragraph" w:customStyle="1" w:styleId="SubheadCityGuide">
    <w:name w:val="Subhead (City Guide)"/>
    <w:basedOn w:val="LocationHeaderCityGuide"/>
    <w:uiPriority w:val="99"/>
    <w:rsid w:val="00D26341"/>
    <w:pPr>
      <w:spacing w:after="27" w:line="200" w:lineRule="atLeast"/>
    </w:pPr>
    <w:rPr>
      <w:rFonts w:ascii="MyriadPro-Regular" w:hAnsi="MyriadPro-Regular" w:cs="MyriadPro-Regular"/>
      <w:sz w:val="20"/>
      <w:szCs w:val="20"/>
    </w:rPr>
  </w:style>
  <w:style w:type="paragraph" w:customStyle="1" w:styleId="BodyCopyCityGuide">
    <w:name w:val="Body Copy (City Guide)"/>
    <w:basedOn w:val="Normal"/>
    <w:uiPriority w:val="99"/>
    <w:rsid w:val="00D26341"/>
    <w:pPr>
      <w:widowControl w:val="0"/>
      <w:autoSpaceDE w:val="0"/>
      <w:autoSpaceDN w:val="0"/>
      <w:adjustRightInd w:val="0"/>
      <w:spacing w:line="280" w:lineRule="atLeast"/>
      <w:textAlignment w:val="center"/>
    </w:pPr>
    <w:rPr>
      <w:rFonts w:ascii="MyriadPro-Regular" w:hAnsi="MyriadPro-Regular" w:cs="MyriadPro-Regular"/>
      <w:color w:val="393C40"/>
      <w:sz w:val="20"/>
      <w:szCs w:val="20"/>
      <w:lang w:eastAsia="ja-JP"/>
    </w:rPr>
  </w:style>
  <w:style w:type="character" w:customStyle="1" w:styleId="RedBoldItalicCityGuide">
    <w:name w:val="Red Bold Italic (City Guide)"/>
    <w:uiPriority w:val="99"/>
    <w:rsid w:val="00D26341"/>
    <w:rPr>
      <w:b/>
      <w:bCs/>
      <w:i/>
      <w:iCs/>
      <w:color w:val="000000"/>
    </w:rPr>
  </w:style>
  <w:style w:type="paragraph" w:customStyle="1" w:styleId="Subhead">
    <w:name w:val="Subhead"/>
    <w:basedOn w:val="Normal"/>
    <w:uiPriority w:val="99"/>
    <w:rsid w:val="00FD5475"/>
    <w:pPr>
      <w:keepNext/>
      <w:widowControl w:val="0"/>
      <w:suppressAutoHyphens/>
      <w:autoSpaceDE w:val="0"/>
      <w:autoSpaceDN w:val="0"/>
      <w:adjustRightInd w:val="0"/>
      <w:spacing w:after="27" w:line="200" w:lineRule="atLeast"/>
      <w:textAlignment w:val="center"/>
    </w:pPr>
    <w:rPr>
      <w:rFonts w:ascii="MyriadPro-Bold" w:hAnsi="MyriadPro-Bold" w:cs="MyriadPro-Bold"/>
      <w:b/>
      <w:bCs/>
      <w:color w:val="919436"/>
      <w:spacing w:val="-2"/>
      <w:sz w:val="20"/>
      <w:szCs w:val="20"/>
      <w:lang w:eastAsia="ja-JP"/>
    </w:rPr>
  </w:style>
  <w:style w:type="paragraph" w:customStyle="1" w:styleId="BodyCopy">
    <w:name w:val="Body Copy"/>
    <w:basedOn w:val="Normal"/>
    <w:uiPriority w:val="99"/>
    <w:rsid w:val="00FD5475"/>
    <w:pPr>
      <w:widowControl w:val="0"/>
      <w:suppressAutoHyphens/>
      <w:autoSpaceDE w:val="0"/>
      <w:autoSpaceDN w:val="0"/>
      <w:adjustRightInd w:val="0"/>
      <w:spacing w:after="40" w:line="180" w:lineRule="atLeast"/>
      <w:textAlignment w:val="center"/>
    </w:pPr>
    <w:rPr>
      <w:rFonts w:ascii="MyriadPro-Regular" w:hAnsi="MyriadPro-Regular" w:cs="MyriadPro-Regular"/>
      <w:color w:val="000000"/>
      <w:sz w:val="16"/>
      <w:szCs w:val="16"/>
      <w:lang w:eastAsia="ja-JP"/>
    </w:rPr>
  </w:style>
  <w:style w:type="character" w:customStyle="1" w:styleId="RedItalic">
    <w:name w:val="Red Italic"/>
    <w:uiPriority w:val="99"/>
    <w:rsid w:val="00FD5475"/>
    <w:rPr>
      <w:i/>
      <w:iCs/>
      <w:color w:val="CF452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58</Words>
  <Characters>332</Characters>
  <Application>Microsoft Macintosh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Anton</dc:creator>
  <cp:keywords/>
  <dc:description/>
  <cp:lastModifiedBy>Kelly Anton</cp:lastModifiedBy>
  <cp:revision>10</cp:revision>
  <dcterms:created xsi:type="dcterms:W3CDTF">2013-03-19T21:23:00Z</dcterms:created>
  <dcterms:modified xsi:type="dcterms:W3CDTF">2017-09-25T21:31:00Z</dcterms:modified>
</cp:coreProperties>
</file>